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B" w:rsidRPr="00BC5C22" w:rsidRDefault="00A66A3B" w:rsidP="00DF24E0">
      <w:pPr>
        <w:jc w:val="center"/>
        <w:rPr>
          <w:sz w:val="26"/>
          <w:szCs w:val="26"/>
        </w:rPr>
      </w:pP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  <w:t xml:space="preserve">                                           </w:t>
      </w:r>
    </w:p>
    <w:p w:rsidR="00DF24E0" w:rsidRDefault="001013C7" w:rsidP="00A66A3B">
      <w:pPr>
        <w:ind w:left="70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93923" w:rsidRDefault="00993923" w:rsidP="00A66A3B">
      <w:pPr>
        <w:ind w:left="7080" w:firstLine="708"/>
        <w:jc w:val="center"/>
        <w:rPr>
          <w:sz w:val="26"/>
          <w:szCs w:val="26"/>
        </w:rPr>
      </w:pPr>
    </w:p>
    <w:p w:rsidR="00993923" w:rsidRPr="00BC5C22" w:rsidRDefault="00993923" w:rsidP="00A66A3B">
      <w:pPr>
        <w:ind w:left="7080" w:firstLine="708"/>
        <w:jc w:val="center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  <w:r w:rsidRPr="00BC5C22">
        <w:rPr>
          <w:sz w:val="26"/>
          <w:szCs w:val="26"/>
        </w:rPr>
        <w:tab/>
      </w: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C53408" w:rsidP="00DF24E0">
      <w:pPr>
        <w:rPr>
          <w:sz w:val="26"/>
          <w:szCs w:val="26"/>
        </w:rPr>
      </w:pPr>
      <w:r w:rsidRPr="00BC5C22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663505" w:rsidP="00DF24E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2807335" cy="1067435"/>
                <wp:effectExtent l="1206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23" w:rsidRPr="001013C7" w:rsidRDefault="006B1811" w:rsidP="00400F7B">
                            <w:pPr>
                              <w:ind w:right="-65"/>
                              <w:rPr>
                                <w:sz w:val="28"/>
                                <w:szCs w:val="28"/>
                              </w:rPr>
                            </w:pPr>
                            <w:r w:rsidRPr="001013C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6C7336" w:rsidRPr="001013C7">
                              <w:rPr>
                                <w:sz w:val="28"/>
                                <w:szCs w:val="28"/>
                              </w:rPr>
                              <w:t xml:space="preserve"> внесении изменения</w:t>
                            </w:r>
                            <w:r w:rsidRPr="001013C7">
                              <w:rPr>
                                <w:sz w:val="28"/>
                                <w:szCs w:val="28"/>
                              </w:rPr>
                              <w:t xml:space="preserve"> в постановление администрации</w:t>
                            </w:r>
                            <w:r w:rsidR="00993923" w:rsidRPr="001013C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Ленинского района города Челябинска</w:t>
                            </w:r>
                            <w:r w:rsidRPr="001013C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от 03.12.2020 № 13-п</w:t>
                            </w:r>
                          </w:p>
                          <w:p w:rsidR="00993923" w:rsidRPr="001013C7" w:rsidRDefault="00993923" w:rsidP="00400F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95pt;width:221.05pt;height:8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" strokecolor="white" strokeweight=".5pt">
                <v:textbox inset="7.45pt,3.85pt,7.45pt,3.85pt">
                  <w:txbxContent>
                    <w:p w:rsidR="00993923" w:rsidRPr="001013C7" w:rsidRDefault="006B1811" w:rsidP="00400F7B">
                      <w:pPr>
                        <w:ind w:right="-65"/>
                        <w:rPr>
                          <w:sz w:val="28"/>
                          <w:szCs w:val="28"/>
                        </w:rPr>
                      </w:pPr>
                      <w:r w:rsidRPr="001013C7">
                        <w:rPr>
                          <w:sz w:val="28"/>
                          <w:szCs w:val="28"/>
                        </w:rPr>
                        <w:t>О</w:t>
                      </w:r>
                      <w:r w:rsidR="006C7336" w:rsidRPr="001013C7">
                        <w:rPr>
                          <w:sz w:val="28"/>
                          <w:szCs w:val="28"/>
                        </w:rPr>
                        <w:t xml:space="preserve"> внесении изменения</w:t>
                      </w:r>
                      <w:r w:rsidRPr="001013C7">
                        <w:rPr>
                          <w:sz w:val="28"/>
                          <w:szCs w:val="28"/>
                        </w:rPr>
                        <w:t xml:space="preserve"> в постановление администрации</w:t>
                      </w:r>
                      <w:r w:rsidR="00993923" w:rsidRPr="001013C7">
                        <w:rPr>
                          <w:bCs/>
                          <w:sz w:val="28"/>
                          <w:szCs w:val="28"/>
                        </w:rPr>
                        <w:t xml:space="preserve"> Ленинского района города Челябинска</w:t>
                      </w:r>
                      <w:r w:rsidRPr="001013C7">
                        <w:rPr>
                          <w:bCs/>
                          <w:sz w:val="28"/>
                          <w:szCs w:val="28"/>
                        </w:rPr>
                        <w:t xml:space="preserve"> от 03.12.2020 № 13-п</w:t>
                      </w:r>
                    </w:p>
                    <w:p w:rsidR="00993923" w:rsidRPr="001013C7" w:rsidRDefault="00993923" w:rsidP="00400F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4D76D5">
      <w:pPr>
        <w:jc w:val="both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4D76D5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CD3" w:rsidRPr="001013C7" w:rsidRDefault="00045B3F" w:rsidP="00B22D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54D10" w:rsidRPr="001013C7">
        <w:rPr>
          <w:rFonts w:ascii="Times New Roman" w:hAnsi="Times New Roman" w:cs="Times New Roman"/>
          <w:sz w:val="28"/>
          <w:szCs w:val="28"/>
        </w:rPr>
        <w:t>едеральным</w:t>
      </w:r>
      <w:r w:rsidR="00420AB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0666" w:rsidRPr="001013C7">
        <w:rPr>
          <w:rFonts w:ascii="Times New Roman" w:hAnsi="Times New Roman" w:cs="Times New Roman"/>
          <w:sz w:val="28"/>
          <w:szCs w:val="28"/>
        </w:rPr>
        <w:t>«</w:t>
      </w:r>
      <w:r w:rsidR="00454D10" w:rsidRPr="001013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666" w:rsidRPr="001013C7">
        <w:rPr>
          <w:rFonts w:ascii="Times New Roman" w:hAnsi="Times New Roman" w:cs="Times New Roman"/>
          <w:sz w:val="28"/>
          <w:szCs w:val="28"/>
        </w:rPr>
        <w:t>»</w:t>
      </w:r>
      <w:r w:rsidR="00454D10" w:rsidRPr="001013C7">
        <w:rPr>
          <w:rFonts w:ascii="Times New Roman" w:hAnsi="Times New Roman" w:cs="Times New Roman"/>
          <w:sz w:val="28"/>
          <w:szCs w:val="28"/>
        </w:rPr>
        <w:t>, постановлением Правительства Челябинс</w:t>
      </w:r>
      <w:r>
        <w:rPr>
          <w:rFonts w:ascii="Times New Roman" w:hAnsi="Times New Roman" w:cs="Times New Roman"/>
          <w:sz w:val="28"/>
          <w:szCs w:val="28"/>
        </w:rPr>
        <w:t>кой области от 16.02.2011 № 31-п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 </w:t>
      </w:r>
      <w:r w:rsidR="003F0666" w:rsidRPr="001013C7">
        <w:rPr>
          <w:rFonts w:ascii="Times New Roman" w:hAnsi="Times New Roman" w:cs="Times New Roman"/>
          <w:sz w:val="28"/>
          <w:szCs w:val="28"/>
        </w:rPr>
        <w:t>«</w:t>
      </w:r>
      <w:r w:rsidR="00454D10" w:rsidRPr="001013C7">
        <w:rPr>
          <w:rFonts w:ascii="Times New Roman" w:hAnsi="Times New Roman" w:cs="Times New Roman"/>
          <w:sz w:val="28"/>
          <w:szCs w:val="28"/>
        </w:rPr>
        <w:t>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</w:t>
      </w:r>
      <w:r w:rsidR="003F0666" w:rsidRPr="001013C7">
        <w:rPr>
          <w:rFonts w:ascii="Times New Roman" w:hAnsi="Times New Roman" w:cs="Times New Roman"/>
          <w:sz w:val="28"/>
          <w:szCs w:val="28"/>
        </w:rPr>
        <w:t>»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3B77" w:rsidRPr="001013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83B77" w:rsidRPr="001013C7">
        <w:rPr>
          <w:rFonts w:ascii="Times New Roman" w:hAnsi="Times New Roman" w:cs="Times New Roman"/>
          <w:sz w:val="28"/>
          <w:szCs w:val="28"/>
        </w:rPr>
        <w:t xml:space="preserve"> Министерства имущества Челябинской обл</w:t>
      </w:r>
      <w:r w:rsidR="0056214C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56214C" w:rsidRPr="0056214C">
        <w:rPr>
          <w:rFonts w:ascii="Times New Roman" w:hAnsi="Times New Roman" w:cs="Times New Roman"/>
          <w:sz w:val="28"/>
          <w:szCs w:val="28"/>
        </w:rPr>
        <w:t>15.11.2022 № 187-П «</w:t>
      </w:r>
      <w:r w:rsidR="0056214C" w:rsidRPr="005621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Челябинской области»</w:t>
      </w:r>
      <w:r w:rsidR="00583B77" w:rsidRPr="0056214C">
        <w:rPr>
          <w:rFonts w:ascii="Times New Roman" w:hAnsi="Times New Roman" w:cs="Times New Roman"/>
          <w:sz w:val="28"/>
          <w:szCs w:val="28"/>
        </w:rPr>
        <w:t xml:space="preserve">, </w:t>
      </w:r>
      <w:r w:rsidR="00400F7B" w:rsidRPr="0056214C">
        <w:rPr>
          <w:rFonts w:ascii="Times New Roman" w:hAnsi="Times New Roman" w:cs="Times New Roman"/>
          <w:sz w:val="28"/>
          <w:szCs w:val="28"/>
        </w:rPr>
        <w:t>Уставом Ленинского района города Челябинска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, </w:t>
      </w:r>
      <w:r w:rsidR="00454D10" w:rsidRPr="001013C7">
        <w:rPr>
          <w:rFonts w:ascii="Times New Roman" w:hAnsi="Times New Roman" w:cs="Times New Roman"/>
          <w:sz w:val="28"/>
          <w:szCs w:val="28"/>
        </w:rPr>
        <w:t>Положением об администрации Ленинского района города Челябинска, утвержденным решением Совета депутатов Ленинского района города Челябинска от 24</w:t>
      </w:r>
      <w:r w:rsidR="00C54F10" w:rsidRPr="001013C7">
        <w:rPr>
          <w:rFonts w:ascii="Times New Roman" w:hAnsi="Times New Roman" w:cs="Times New Roman"/>
          <w:sz w:val="28"/>
          <w:szCs w:val="28"/>
        </w:rPr>
        <w:t>.02.</w:t>
      </w:r>
      <w:r w:rsidR="00454D10" w:rsidRPr="001013C7">
        <w:rPr>
          <w:rFonts w:ascii="Times New Roman" w:hAnsi="Times New Roman" w:cs="Times New Roman"/>
          <w:sz w:val="28"/>
          <w:szCs w:val="28"/>
        </w:rPr>
        <w:t xml:space="preserve">2015 № 6/3, 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Ленинского района города Челябинска от </w:t>
      </w:r>
      <w:r w:rsidR="00717528" w:rsidRPr="001013C7">
        <w:rPr>
          <w:rFonts w:ascii="Times New Roman" w:hAnsi="Times New Roman" w:cs="Times New Roman"/>
          <w:sz w:val="28"/>
          <w:szCs w:val="28"/>
        </w:rPr>
        <w:t>23.11.2020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 № </w:t>
      </w:r>
      <w:r w:rsidR="00717528" w:rsidRPr="001013C7">
        <w:rPr>
          <w:rFonts w:ascii="Times New Roman" w:hAnsi="Times New Roman" w:cs="Times New Roman"/>
          <w:sz w:val="28"/>
          <w:szCs w:val="28"/>
        </w:rPr>
        <w:t>11-п</w:t>
      </w:r>
      <w:r w:rsidR="00400F7B" w:rsidRPr="001013C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0F7B" w:rsidRPr="001013C7">
        <w:rPr>
          <w:rFonts w:ascii="Times New Roman" w:eastAsia="Times New Roman" w:hAnsi="Times New Roman" w:cs="Times New Roman"/>
          <w:sz w:val="28"/>
          <w:szCs w:val="28"/>
        </w:rPr>
        <w:t>Порядка проведения ярмарок для продажи товаров (выполнения работ, оказания услуг), организуемых администрацией Ленинского района города Челябинска</w:t>
      </w:r>
      <w:r w:rsidR="00157A5B" w:rsidRPr="001013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676C" w:rsidRPr="001013C7" w:rsidRDefault="00B4676C" w:rsidP="003F2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13C7">
        <w:rPr>
          <w:sz w:val="28"/>
          <w:szCs w:val="28"/>
        </w:rPr>
        <w:t>ПОСТАНОВЛЯЮ:</w:t>
      </w:r>
    </w:p>
    <w:p w:rsidR="0084287F" w:rsidRPr="001013C7" w:rsidRDefault="0084287F" w:rsidP="009109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Внести</w:t>
      </w:r>
      <w:r w:rsidR="006B1811" w:rsidRPr="001013C7">
        <w:rPr>
          <w:sz w:val="28"/>
          <w:szCs w:val="28"/>
        </w:rPr>
        <w:t xml:space="preserve"> в</w:t>
      </w:r>
      <w:r w:rsidRPr="001013C7">
        <w:rPr>
          <w:sz w:val="28"/>
          <w:szCs w:val="28"/>
        </w:rPr>
        <w:t xml:space="preserve"> приложение к  постановлению</w:t>
      </w:r>
      <w:r w:rsidR="006B1811" w:rsidRPr="001013C7">
        <w:rPr>
          <w:sz w:val="28"/>
          <w:szCs w:val="28"/>
        </w:rPr>
        <w:t xml:space="preserve"> администрации Ленинского района города Челябинска от 03.12.2020 № 13-п «Об утверждении Методики расчета платы за предоставление мест на ярмарках для продажи товаров (выполнения работ, оказания услуг), организуемых администр</w:t>
      </w:r>
      <w:r w:rsidR="003025BA" w:rsidRPr="001013C7">
        <w:rPr>
          <w:sz w:val="28"/>
          <w:szCs w:val="28"/>
        </w:rPr>
        <w:t>ацией</w:t>
      </w:r>
      <w:r w:rsidR="0045015B" w:rsidRPr="001013C7">
        <w:rPr>
          <w:sz w:val="28"/>
          <w:szCs w:val="28"/>
        </w:rPr>
        <w:t xml:space="preserve"> Ленинского</w:t>
      </w:r>
      <w:r w:rsidR="003025BA" w:rsidRPr="001013C7">
        <w:rPr>
          <w:sz w:val="28"/>
          <w:szCs w:val="28"/>
        </w:rPr>
        <w:t xml:space="preserve"> района города Челябинска» следующее изменение</w:t>
      </w:r>
      <w:r w:rsidRPr="001013C7">
        <w:rPr>
          <w:sz w:val="28"/>
          <w:szCs w:val="28"/>
        </w:rPr>
        <w:t>:</w:t>
      </w:r>
    </w:p>
    <w:p w:rsidR="00910959" w:rsidRDefault="00B41823" w:rsidP="003025BA">
      <w:pPr>
        <w:tabs>
          <w:tab w:val="left" w:pos="993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1013C7">
        <w:rPr>
          <w:sz w:val="28"/>
          <w:szCs w:val="28"/>
        </w:rPr>
        <w:t xml:space="preserve">             </w:t>
      </w:r>
      <w:r w:rsidR="0056214C">
        <w:rPr>
          <w:sz w:val="28"/>
          <w:szCs w:val="28"/>
        </w:rPr>
        <w:t xml:space="preserve">в пункте 3 приложения слова </w:t>
      </w:r>
      <w:r w:rsidRPr="001013C7">
        <w:rPr>
          <w:sz w:val="28"/>
          <w:szCs w:val="28"/>
        </w:rPr>
        <w:t xml:space="preserve">«утвержденного </w:t>
      </w:r>
      <w:hyperlink r:id="rId8" w:history="1">
        <w:r w:rsidRPr="001013C7">
          <w:rPr>
            <w:sz w:val="28"/>
            <w:szCs w:val="28"/>
          </w:rPr>
          <w:t>приказом</w:t>
        </w:r>
      </w:hyperlink>
      <w:r w:rsidRPr="001013C7">
        <w:rPr>
          <w:sz w:val="28"/>
          <w:szCs w:val="28"/>
        </w:rPr>
        <w:t xml:space="preserve"> Министерства имущества Челябинской области от 21.12.2020 № 211-П «Об утверждении средних уровней кадастровой стоимости земель населенных пунктов, земель лесного фонда по муниципальным районам (городским округам) Челябинской области»»</w:t>
      </w:r>
      <w:r w:rsidR="0061302E" w:rsidRPr="001013C7">
        <w:rPr>
          <w:sz w:val="28"/>
          <w:szCs w:val="28"/>
        </w:rPr>
        <w:t>, составляет 5475,71</w:t>
      </w:r>
      <w:r w:rsidR="00B22DBE" w:rsidRPr="001013C7">
        <w:rPr>
          <w:sz w:val="28"/>
          <w:szCs w:val="28"/>
        </w:rPr>
        <w:t xml:space="preserve"> рублей</w:t>
      </w:r>
      <w:r w:rsidR="003025BA" w:rsidRPr="001013C7">
        <w:rPr>
          <w:sz w:val="28"/>
          <w:szCs w:val="28"/>
        </w:rPr>
        <w:t>»</w:t>
      </w:r>
      <w:r w:rsidR="0056214C">
        <w:rPr>
          <w:sz w:val="28"/>
          <w:szCs w:val="28"/>
        </w:rPr>
        <w:t xml:space="preserve"> заменить словами «утвержденного приказом Министерства имущества Челябинской области от 15.11.2022 № 187-П «</w:t>
      </w:r>
      <w:r w:rsidR="0056214C" w:rsidRPr="0056214C">
        <w:rPr>
          <w:color w:val="22272F"/>
          <w:sz w:val="28"/>
          <w:szCs w:val="28"/>
          <w:shd w:val="clear" w:color="auto" w:fill="FFFFFF"/>
        </w:rPr>
        <w:t xml:space="preserve">Об утверждении результатов определения кадастровой стоимости всех </w:t>
      </w:r>
      <w:r w:rsidR="0056214C" w:rsidRPr="0056214C">
        <w:rPr>
          <w:color w:val="22272F"/>
          <w:sz w:val="28"/>
          <w:szCs w:val="28"/>
          <w:shd w:val="clear" w:color="auto" w:fill="FFFFFF"/>
        </w:rPr>
        <w:lastRenderedPageBreak/>
        <w:t>учтенных в Едином государственном реестре недвижимости земельных участков, расположенных на территории Челябинской области</w:t>
      </w:r>
      <w:r w:rsidR="0056214C">
        <w:rPr>
          <w:color w:val="22272F"/>
          <w:sz w:val="28"/>
          <w:szCs w:val="28"/>
          <w:shd w:val="clear" w:color="auto" w:fill="FFFFFF"/>
        </w:rPr>
        <w:t>» составляет 5568,84 рублей».</w:t>
      </w:r>
    </w:p>
    <w:p w:rsidR="00A469B3" w:rsidRPr="00A469B3" w:rsidRDefault="00A469B3" w:rsidP="00A469B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Ленинского района города Челябинска от 01.12.2021 № 9-п «О внесении изменения в постановление администрации Ленинского района города Челябинска от 03.12.2020 № 13-п».</w:t>
      </w:r>
    </w:p>
    <w:p w:rsidR="003F2F9B" w:rsidRPr="001013C7" w:rsidRDefault="00157A5B" w:rsidP="009109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Организационно-информационному</w:t>
      </w:r>
      <w:r w:rsidR="00B4676C" w:rsidRPr="001013C7">
        <w:rPr>
          <w:sz w:val="28"/>
          <w:szCs w:val="28"/>
        </w:rPr>
        <w:t xml:space="preserve"> отделу ад</w:t>
      </w:r>
      <w:r w:rsidRPr="001013C7">
        <w:rPr>
          <w:sz w:val="28"/>
          <w:szCs w:val="28"/>
        </w:rPr>
        <w:t>министрации района (Левикина Р. И.</w:t>
      </w:r>
      <w:r w:rsidR="00B4676C" w:rsidRPr="001013C7">
        <w:rPr>
          <w:sz w:val="28"/>
          <w:szCs w:val="28"/>
        </w:rPr>
        <w:t>)</w:t>
      </w:r>
      <w:r w:rsidR="003F2F9B" w:rsidRPr="001013C7">
        <w:rPr>
          <w:sz w:val="28"/>
          <w:szCs w:val="28"/>
        </w:rPr>
        <w:t>:</w:t>
      </w:r>
    </w:p>
    <w:p w:rsidR="003F2F9B" w:rsidRPr="001013C7" w:rsidRDefault="003F2F9B" w:rsidP="003F2F9B">
      <w:pPr>
        <w:ind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1) опубликовать настоящее постановление в порядке, установленном для официального опубликования муниципальных правовых актов</w:t>
      </w:r>
      <w:r w:rsidR="00910959" w:rsidRPr="001013C7">
        <w:rPr>
          <w:sz w:val="28"/>
          <w:szCs w:val="28"/>
        </w:rPr>
        <w:t>;</w:t>
      </w:r>
    </w:p>
    <w:p w:rsidR="00B4676C" w:rsidRPr="001013C7" w:rsidRDefault="003F2F9B" w:rsidP="003F2F9B">
      <w:pPr>
        <w:ind w:firstLine="709"/>
        <w:jc w:val="both"/>
        <w:rPr>
          <w:sz w:val="28"/>
          <w:szCs w:val="28"/>
        </w:rPr>
      </w:pPr>
      <w:r w:rsidRPr="001013C7">
        <w:rPr>
          <w:sz w:val="28"/>
          <w:szCs w:val="28"/>
        </w:rPr>
        <w:t>2)</w:t>
      </w:r>
      <w:r w:rsidR="00020966" w:rsidRPr="001013C7">
        <w:rPr>
          <w:sz w:val="28"/>
          <w:szCs w:val="28"/>
        </w:rPr>
        <w:t xml:space="preserve"> </w:t>
      </w:r>
      <w:r w:rsidR="00065DBC" w:rsidRPr="001013C7">
        <w:rPr>
          <w:sz w:val="28"/>
          <w:szCs w:val="28"/>
        </w:rPr>
        <w:t>разместить настоящее постановление на официальном сайте администрации района в сети Интернет.</w:t>
      </w:r>
    </w:p>
    <w:p w:rsidR="003F2F9B" w:rsidRPr="001013C7" w:rsidRDefault="00A469B3" w:rsidP="003F2F9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795D0D" w:rsidRPr="001013C7">
        <w:rPr>
          <w:sz w:val="28"/>
          <w:szCs w:val="28"/>
        </w:rPr>
        <w:t xml:space="preserve">. </w:t>
      </w:r>
      <w:r w:rsidR="003F2F9B" w:rsidRPr="001013C7">
        <w:rPr>
          <w:sz w:val="28"/>
          <w:szCs w:val="28"/>
        </w:rPr>
        <w:t xml:space="preserve">Внести настоящее постановление в раздел </w:t>
      </w:r>
      <w:r w:rsidR="0040401E" w:rsidRPr="001013C7">
        <w:rPr>
          <w:sz w:val="28"/>
          <w:szCs w:val="28"/>
        </w:rPr>
        <w:t>7</w:t>
      </w:r>
      <w:r w:rsidR="003F2F9B" w:rsidRPr="001013C7">
        <w:rPr>
          <w:sz w:val="28"/>
          <w:szCs w:val="28"/>
        </w:rPr>
        <w:t xml:space="preserve"> </w:t>
      </w:r>
      <w:r w:rsidR="0040401E" w:rsidRPr="001013C7">
        <w:rPr>
          <w:sz w:val="28"/>
          <w:szCs w:val="28"/>
        </w:rPr>
        <w:t xml:space="preserve">«Торговое и бытовое обслуживание населения Ленинского района» </w:t>
      </w:r>
      <w:r w:rsidR="003F2F9B" w:rsidRPr="001013C7">
        <w:rPr>
          <w:sz w:val="28"/>
          <w:szCs w:val="28"/>
        </w:rPr>
        <w:t xml:space="preserve">нормативной правовой базы местного самоуправления </w:t>
      </w:r>
      <w:r w:rsidR="00554B63" w:rsidRPr="001013C7">
        <w:rPr>
          <w:sz w:val="28"/>
          <w:szCs w:val="28"/>
        </w:rPr>
        <w:t>Ленинского района</w:t>
      </w:r>
      <w:r w:rsidR="003F2F9B" w:rsidRPr="001013C7">
        <w:rPr>
          <w:sz w:val="28"/>
          <w:szCs w:val="28"/>
        </w:rPr>
        <w:t>.</w:t>
      </w:r>
      <w:r w:rsidR="003F2F9B" w:rsidRPr="001013C7">
        <w:rPr>
          <w:rFonts w:eastAsia="Calibri"/>
          <w:sz w:val="28"/>
          <w:szCs w:val="28"/>
        </w:rPr>
        <w:t xml:space="preserve"> </w:t>
      </w:r>
    </w:p>
    <w:p w:rsidR="00451F39" w:rsidRPr="001013C7" w:rsidRDefault="00A469B3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F9B" w:rsidRPr="001013C7">
        <w:rPr>
          <w:sz w:val="28"/>
          <w:szCs w:val="28"/>
        </w:rPr>
        <w:t xml:space="preserve">. </w:t>
      </w:r>
      <w:r w:rsidR="00B439DC" w:rsidRPr="001013C7">
        <w:rPr>
          <w:sz w:val="28"/>
          <w:szCs w:val="28"/>
        </w:rPr>
        <w:t xml:space="preserve">Контроль </w:t>
      </w:r>
      <w:r w:rsidR="003F0666" w:rsidRPr="001013C7">
        <w:rPr>
          <w:sz w:val="28"/>
          <w:szCs w:val="28"/>
        </w:rPr>
        <w:t xml:space="preserve">за </w:t>
      </w:r>
      <w:r w:rsidR="00B439DC" w:rsidRPr="001013C7">
        <w:rPr>
          <w:sz w:val="28"/>
          <w:szCs w:val="28"/>
        </w:rPr>
        <w:t>исполнени</w:t>
      </w:r>
      <w:r w:rsidR="003F0666" w:rsidRPr="001013C7">
        <w:rPr>
          <w:sz w:val="28"/>
          <w:szCs w:val="28"/>
        </w:rPr>
        <w:t>ем</w:t>
      </w:r>
      <w:r w:rsidR="00B439DC" w:rsidRPr="001013C7">
        <w:rPr>
          <w:sz w:val="28"/>
          <w:szCs w:val="28"/>
        </w:rPr>
        <w:t xml:space="preserve"> настоящего </w:t>
      </w:r>
      <w:r w:rsidR="00F259C6" w:rsidRPr="001013C7">
        <w:rPr>
          <w:sz w:val="28"/>
          <w:szCs w:val="28"/>
        </w:rPr>
        <w:t>постановле</w:t>
      </w:r>
      <w:r w:rsidR="00B439DC" w:rsidRPr="001013C7">
        <w:rPr>
          <w:sz w:val="28"/>
          <w:szCs w:val="28"/>
        </w:rPr>
        <w:t xml:space="preserve">ния </w:t>
      </w:r>
      <w:r w:rsidR="007312E6" w:rsidRPr="001013C7">
        <w:rPr>
          <w:sz w:val="28"/>
          <w:szCs w:val="28"/>
        </w:rPr>
        <w:t>оставляю за собой</w:t>
      </w:r>
      <w:r w:rsidR="00E7540E" w:rsidRPr="001013C7">
        <w:rPr>
          <w:sz w:val="28"/>
          <w:szCs w:val="28"/>
        </w:rPr>
        <w:t>.</w:t>
      </w: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1013C7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1AC" w:rsidRPr="001013C7" w:rsidRDefault="00D731AC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BC" w:rsidRPr="001013C7" w:rsidRDefault="00CB0E17" w:rsidP="0056214C">
      <w:pPr>
        <w:tabs>
          <w:tab w:val="left" w:pos="6495"/>
        </w:tabs>
        <w:jc w:val="both"/>
        <w:rPr>
          <w:sz w:val="28"/>
          <w:szCs w:val="28"/>
        </w:rPr>
      </w:pPr>
      <w:r w:rsidRPr="001013C7">
        <w:rPr>
          <w:sz w:val="28"/>
          <w:szCs w:val="28"/>
        </w:rPr>
        <w:t xml:space="preserve">Глава </w:t>
      </w:r>
      <w:r w:rsidR="00065DBC" w:rsidRPr="001013C7">
        <w:rPr>
          <w:sz w:val="28"/>
          <w:szCs w:val="28"/>
        </w:rPr>
        <w:t>Ленинского района</w:t>
      </w:r>
      <w:r w:rsidR="0056214C">
        <w:rPr>
          <w:sz w:val="28"/>
          <w:szCs w:val="28"/>
        </w:rPr>
        <w:tab/>
      </w:r>
    </w:p>
    <w:p w:rsidR="00DF24E0" w:rsidRPr="001013C7" w:rsidRDefault="00065DBC" w:rsidP="00CB0E17">
      <w:pPr>
        <w:jc w:val="both"/>
        <w:rPr>
          <w:sz w:val="28"/>
          <w:szCs w:val="28"/>
        </w:rPr>
      </w:pPr>
      <w:r w:rsidRPr="001013C7">
        <w:rPr>
          <w:sz w:val="28"/>
          <w:szCs w:val="28"/>
        </w:rPr>
        <w:t>города Челябинска</w:t>
      </w:r>
      <w:r w:rsidR="00CB0E17" w:rsidRPr="001013C7">
        <w:rPr>
          <w:sz w:val="28"/>
          <w:szCs w:val="28"/>
        </w:rPr>
        <w:t xml:space="preserve">                                        </w:t>
      </w:r>
      <w:r w:rsidRPr="001013C7">
        <w:rPr>
          <w:sz w:val="28"/>
          <w:szCs w:val="28"/>
        </w:rPr>
        <w:t xml:space="preserve">                            </w:t>
      </w:r>
      <w:r w:rsidR="00CB0E17" w:rsidRPr="001013C7">
        <w:rPr>
          <w:sz w:val="28"/>
          <w:szCs w:val="28"/>
        </w:rPr>
        <w:t xml:space="preserve">  </w:t>
      </w:r>
      <w:r w:rsidR="00F259C6" w:rsidRPr="001013C7">
        <w:rPr>
          <w:sz w:val="28"/>
          <w:szCs w:val="28"/>
        </w:rPr>
        <w:t xml:space="preserve"> </w:t>
      </w:r>
      <w:r w:rsidR="00CB0E17" w:rsidRPr="001013C7">
        <w:rPr>
          <w:sz w:val="28"/>
          <w:szCs w:val="28"/>
        </w:rPr>
        <w:t xml:space="preserve">            </w:t>
      </w:r>
      <w:r w:rsidR="001013C7">
        <w:rPr>
          <w:sz w:val="28"/>
          <w:szCs w:val="28"/>
        </w:rPr>
        <w:t xml:space="preserve">    </w:t>
      </w:r>
      <w:r w:rsidR="00CB0E17" w:rsidRPr="001013C7">
        <w:rPr>
          <w:sz w:val="28"/>
          <w:szCs w:val="28"/>
        </w:rPr>
        <w:t>А.</w:t>
      </w:r>
      <w:r w:rsidR="00FC3F29" w:rsidRPr="001013C7">
        <w:rPr>
          <w:sz w:val="28"/>
          <w:szCs w:val="28"/>
        </w:rPr>
        <w:t xml:space="preserve"> </w:t>
      </w:r>
      <w:r w:rsidR="00CB0E17" w:rsidRPr="001013C7">
        <w:rPr>
          <w:sz w:val="28"/>
          <w:szCs w:val="28"/>
        </w:rPr>
        <w:t>Е. Орел</w:t>
      </w:r>
    </w:p>
    <w:p w:rsidR="00EE5972" w:rsidRPr="001013C7" w:rsidRDefault="00EE5972" w:rsidP="00CB0E17">
      <w:pPr>
        <w:jc w:val="both"/>
        <w:rPr>
          <w:sz w:val="28"/>
          <w:szCs w:val="28"/>
        </w:rPr>
      </w:pPr>
    </w:p>
    <w:p w:rsidR="00EE5972" w:rsidRPr="001013C7" w:rsidRDefault="00EE5972" w:rsidP="00CB0E17">
      <w:pPr>
        <w:jc w:val="both"/>
        <w:rPr>
          <w:sz w:val="28"/>
          <w:szCs w:val="28"/>
        </w:rPr>
      </w:pPr>
    </w:p>
    <w:p w:rsidR="00787E4F" w:rsidRPr="00BC5C22" w:rsidRDefault="00787E4F" w:rsidP="00CB0E17">
      <w:pPr>
        <w:jc w:val="both"/>
        <w:rPr>
          <w:sz w:val="26"/>
          <w:szCs w:val="26"/>
        </w:rPr>
      </w:pPr>
    </w:p>
    <w:p w:rsidR="00787E4F" w:rsidRPr="00BC5C22" w:rsidRDefault="00787E4F" w:rsidP="00CB0E17">
      <w:pPr>
        <w:jc w:val="both"/>
        <w:rPr>
          <w:sz w:val="26"/>
          <w:szCs w:val="26"/>
        </w:rPr>
      </w:pPr>
    </w:p>
    <w:p w:rsidR="00787E4F" w:rsidRPr="00BC5C22" w:rsidRDefault="00787E4F" w:rsidP="00171788">
      <w:pPr>
        <w:ind w:firstLine="708"/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BC5C22" w:rsidRPr="00BC5C22" w:rsidRDefault="00BC5C22" w:rsidP="00BC5C22">
      <w:pPr>
        <w:rPr>
          <w:sz w:val="26"/>
          <w:szCs w:val="26"/>
        </w:rPr>
      </w:pPr>
    </w:p>
    <w:p w:rsidR="00BC5C22" w:rsidRDefault="00BC5C22" w:rsidP="00BC5C22">
      <w:pPr>
        <w:rPr>
          <w:sz w:val="26"/>
          <w:szCs w:val="26"/>
        </w:rPr>
      </w:pPr>
    </w:p>
    <w:p w:rsidR="004F5B7A" w:rsidRDefault="004F5B7A" w:rsidP="00BC5C22">
      <w:pPr>
        <w:rPr>
          <w:sz w:val="26"/>
          <w:szCs w:val="26"/>
        </w:rPr>
      </w:pPr>
    </w:p>
    <w:p w:rsidR="00583B77" w:rsidRDefault="00583B77" w:rsidP="00BC5C22">
      <w:pPr>
        <w:rPr>
          <w:sz w:val="26"/>
          <w:szCs w:val="26"/>
        </w:rPr>
      </w:pPr>
    </w:p>
    <w:p w:rsidR="00583B77" w:rsidRDefault="00583B77" w:rsidP="00BC5C22">
      <w:pPr>
        <w:rPr>
          <w:sz w:val="26"/>
          <w:szCs w:val="26"/>
        </w:rPr>
      </w:pPr>
    </w:p>
    <w:p w:rsidR="00D731AC" w:rsidRDefault="00D731AC" w:rsidP="00BC5C22">
      <w:pPr>
        <w:rPr>
          <w:sz w:val="26"/>
          <w:szCs w:val="26"/>
        </w:rPr>
      </w:pPr>
    </w:p>
    <w:p w:rsidR="003025BA" w:rsidRDefault="003025BA" w:rsidP="00BC5C22">
      <w:pPr>
        <w:rPr>
          <w:sz w:val="26"/>
          <w:szCs w:val="26"/>
        </w:rPr>
      </w:pPr>
    </w:p>
    <w:p w:rsidR="00BE43FF" w:rsidRDefault="00BE43FF" w:rsidP="00BC5C22">
      <w:pPr>
        <w:rPr>
          <w:sz w:val="26"/>
          <w:szCs w:val="26"/>
        </w:rPr>
      </w:pPr>
    </w:p>
    <w:p w:rsidR="006C7336" w:rsidRPr="00BC5C22" w:rsidRDefault="006C7336" w:rsidP="00BC5C22">
      <w:pPr>
        <w:rPr>
          <w:sz w:val="26"/>
          <w:szCs w:val="26"/>
        </w:rPr>
      </w:pPr>
    </w:p>
    <w:p w:rsidR="00BC5C22" w:rsidRDefault="00BA2E38" w:rsidP="00BC5C22">
      <w:r>
        <w:t>Н. В. Калинина</w:t>
      </w:r>
    </w:p>
    <w:p w:rsidR="00400F7B" w:rsidRDefault="00BA2E38" w:rsidP="00BC5C22">
      <w:r>
        <w:t>256 18 28</w:t>
      </w:r>
    </w:p>
    <w:p w:rsidR="0024137F" w:rsidRPr="001C0EB8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lastRenderedPageBreak/>
        <w:t>Срок пр</w:t>
      </w:r>
      <w:r>
        <w:rPr>
          <w:sz w:val="26"/>
          <w:szCs w:val="26"/>
        </w:rPr>
        <w:t>оведения обсуждения с 25 мая по 01 июня</w:t>
      </w:r>
      <w:r w:rsidRPr="001C0EB8">
        <w:rPr>
          <w:sz w:val="26"/>
          <w:szCs w:val="26"/>
        </w:rPr>
        <w:t xml:space="preserve"> 2023 года.</w:t>
      </w:r>
    </w:p>
    <w:p w:rsidR="0024137F" w:rsidRPr="001C0EB8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</w:p>
    <w:p w:rsidR="0024137F" w:rsidRPr="001C0EB8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Адрес для направления предложений: 454010, г. Челябинск, ул. Гагарина, 22.</w:t>
      </w:r>
    </w:p>
    <w:p w:rsidR="0024137F" w:rsidRPr="0024137F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1C0EB8">
        <w:rPr>
          <w:sz w:val="26"/>
          <w:szCs w:val="26"/>
          <w:lang w:val="en-US"/>
        </w:rPr>
        <w:t>E</w:t>
      </w:r>
      <w:r w:rsidRPr="0024137F">
        <w:rPr>
          <w:sz w:val="26"/>
          <w:szCs w:val="26"/>
          <w:lang w:val="en-US"/>
        </w:rPr>
        <w:t>-</w:t>
      </w:r>
      <w:r w:rsidRPr="001C0EB8">
        <w:rPr>
          <w:sz w:val="26"/>
          <w:szCs w:val="26"/>
          <w:lang w:val="en-US"/>
        </w:rPr>
        <w:t>mail</w:t>
      </w:r>
      <w:r w:rsidRPr="0024137F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torg-admlenr74@yandex.ru</w:t>
      </w:r>
    </w:p>
    <w:p w:rsidR="0024137F" w:rsidRPr="001C0EB8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Ко</w:t>
      </w:r>
      <w:r>
        <w:rPr>
          <w:sz w:val="26"/>
          <w:szCs w:val="26"/>
        </w:rPr>
        <w:t>нтактный телефон: 8 (351) 256-18-28</w:t>
      </w:r>
    </w:p>
    <w:p w:rsidR="0024137F" w:rsidRPr="0024137F" w:rsidRDefault="0024137F" w:rsidP="002413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Калинина Наталья Владимировна</w:t>
      </w:r>
    </w:p>
    <w:p w:rsidR="0024137F" w:rsidRPr="00BC5C22" w:rsidRDefault="0024137F" w:rsidP="00BC5C22">
      <w:bookmarkStart w:id="0" w:name="_GoBack"/>
      <w:bookmarkEnd w:id="0"/>
    </w:p>
    <w:sectPr w:rsidR="0024137F" w:rsidRPr="00BC5C22" w:rsidSect="00CB0E17">
      <w:headerReference w:type="default" r:id="rId9"/>
      <w:footnotePr>
        <w:pos w:val="beneathText"/>
      </w:footnotePr>
      <w:pgSz w:w="11905" w:h="16837"/>
      <w:pgMar w:top="28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5E" w:rsidRDefault="00F06C5E" w:rsidP="00CB0E17">
      <w:r>
        <w:separator/>
      </w:r>
    </w:p>
  </w:endnote>
  <w:endnote w:type="continuationSeparator" w:id="0">
    <w:p w:rsidR="00F06C5E" w:rsidRDefault="00F06C5E" w:rsidP="00C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5E" w:rsidRDefault="00F06C5E" w:rsidP="00CB0E17">
      <w:r>
        <w:separator/>
      </w:r>
    </w:p>
  </w:footnote>
  <w:footnote w:type="continuationSeparator" w:id="0">
    <w:p w:rsidR="00F06C5E" w:rsidRDefault="00F06C5E" w:rsidP="00CB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23" w:rsidRDefault="001F32C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4137F">
      <w:rPr>
        <w:noProof/>
      </w:rPr>
      <w:t>3</w:t>
    </w:r>
    <w:r>
      <w:rPr>
        <w:noProof/>
      </w:rPr>
      <w:fldChar w:fldCharType="end"/>
    </w:r>
  </w:p>
  <w:p w:rsidR="00993923" w:rsidRDefault="009939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6EAC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76AD3"/>
    <w:multiLevelType w:val="hybridMultilevel"/>
    <w:tmpl w:val="AC7CC582"/>
    <w:lvl w:ilvl="0" w:tplc="8A3208FA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0"/>
    <w:rsid w:val="00016DE9"/>
    <w:rsid w:val="00020966"/>
    <w:rsid w:val="00036EF1"/>
    <w:rsid w:val="00045B3F"/>
    <w:rsid w:val="00065DBC"/>
    <w:rsid w:val="0007632C"/>
    <w:rsid w:val="000C6050"/>
    <w:rsid w:val="000D1D6B"/>
    <w:rsid w:val="001013C7"/>
    <w:rsid w:val="00105317"/>
    <w:rsid w:val="00135006"/>
    <w:rsid w:val="00136694"/>
    <w:rsid w:val="00157A5B"/>
    <w:rsid w:val="00160692"/>
    <w:rsid w:val="00171788"/>
    <w:rsid w:val="00183548"/>
    <w:rsid w:val="001A19D3"/>
    <w:rsid w:val="001A4C0D"/>
    <w:rsid w:val="001D73BE"/>
    <w:rsid w:val="001D7AB9"/>
    <w:rsid w:val="001F1A5E"/>
    <w:rsid w:val="001F32C4"/>
    <w:rsid w:val="0020300A"/>
    <w:rsid w:val="0024137F"/>
    <w:rsid w:val="002A4A6E"/>
    <w:rsid w:val="002C1AEC"/>
    <w:rsid w:val="002C532F"/>
    <w:rsid w:val="002D47A4"/>
    <w:rsid w:val="003025BA"/>
    <w:rsid w:val="003334E0"/>
    <w:rsid w:val="003646AD"/>
    <w:rsid w:val="003A0B83"/>
    <w:rsid w:val="003C0F9D"/>
    <w:rsid w:val="003C148D"/>
    <w:rsid w:val="003C6A20"/>
    <w:rsid w:val="003F0666"/>
    <w:rsid w:val="003F2F9B"/>
    <w:rsid w:val="00400F7B"/>
    <w:rsid w:val="0040401E"/>
    <w:rsid w:val="00405388"/>
    <w:rsid w:val="00420ABD"/>
    <w:rsid w:val="00441BA7"/>
    <w:rsid w:val="00445A2B"/>
    <w:rsid w:val="0044606D"/>
    <w:rsid w:val="0045015B"/>
    <w:rsid w:val="00451F39"/>
    <w:rsid w:val="00454D10"/>
    <w:rsid w:val="00456E90"/>
    <w:rsid w:val="00465C6A"/>
    <w:rsid w:val="004C3368"/>
    <w:rsid w:val="004D76D5"/>
    <w:rsid w:val="004F5B7A"/>
    <w:rsid w:val="00502460"/>
    <w:rsid w:val="00514BAD"/>
    <w:rsid w:val="00523CBC"/>
    <w:rsid w:val="00554B63"/>
    <w:rsid w:val="0056214C"/>
    <w:rsid w:val="005721C0"/>
    <w:rsid w:val="00583B77"/>
    <w:rsid w:val="00597C14"/>
    <w:rsid w:val="005D0E2F"/>
    <w:rsid w:val="0061302E"/>
    <w:rsid w:val="00621335"/>
    <w:rsid w:val="00642D89"/>
    <w:rsid w:val="006462B1"/>
    <w:rsid w:val="006554AD"/>
    <w:rsid w:val="00663505"/>
    <w:rsid w:val="00663567"/>
    <w:rsid w:val="006B1811"/>
    <w:rsid w:val="006B5D54"/>
    <w:rsid w:val="006C7336"/>
    <w:rsid w:val="00705F19"/>
    <w:rsid w:val="00707259"/>
    <w:rsid w:val="00717528"/>
    <w:rsid w:val="007312E6"/>
    <w:rsid w:val="0074221E"/>
    <w:rsid w:val="00745165"/>
    <w:rsid w:val="007857E5"/>
    <w:rsid w:val="00787E4F"/>
    <w:rsid w:val="00794A5F"/>
    <w:rsid w:val="00795D0D"/>
    <w:rsid w:val="007960C7"/>
    <w:rsid w:val="007B1D21"/>
    <w:rsid w:val="007E5E4D"/>
    <w:rsid w:val="007E600D"/>
    <w:rsid w:val="0084287F"/>
    <w:rsid w:val="008B168F"/>
    <w:rsid w:val="009010C0"/>
    <w:rsid w:val="00910959"/>
    <w:rsid w:val="0091647E"/>
    <w:rsid w:val="00924C7A"/>
    <w:rsid w:val="00940457"/>
    <w:rsid w:val="00941BD9"/>
    <w:rsid w:val="00956AF1"/>
    <w:rsid w:val="00961EE3"/>
    <w:rsid w:val="0098230B"/>
    <w:rsid w:val="00993923"/>
    <w:rsid w:val="009E08E3"/>
    <w:rsid w:val="00A469B3"/>
    <w:rsid w:val="00A55CD5"/>
    <w:rsid w:val="00A66A3B"/>
    <w:rsid w:val="00AB3621"/>
    <w:rsid w:val="00AB61D4"/>
    <w:rsid w:val="00AD095B"/>
    <w:rsid w:val="00B12E5D"/>
    <w:rsid w:val="00B22DBE"/>
    <w:rsid w:val="00B40046"/>
    <w:rsid w:val="00B41823"/>
    <w:rsid w:val="00B439DC"/>
    <w:rsid w:val="00B44D6E"/>
    <w:rsid w:val="00B4676C"/>
    <w:rsid w:val="00B7365B"/>
    <w:rsid w:val="00B81CD3"/>
    <w:rsid w:val="00B92D28"/>
    <w:rsid w:val="00B97C17"/>
    <w:rsid w:val="00BA2E38"/>
    <w:rsid w:val="00BC579F"/>
    <w:rsid w:val="00BC5C22"/>
    <w:rsid w:val="00BC5EA9"/>
    <w:rsid w:val="00BE43FF"/>
    <w:rsid w:val="00C1589B"/>
    <w:rsid w:val="00C33024"/>
    <w:rsid w:val="00C43B33"/>
    <w:rsid w:val="00C47BA6"/>
    <w:rsid w:val="00C53408"/>
    <w:rsid w:val="00C54F10"/>
    <w:rsid w:val="00C65667"/>
    <w:rsid w:val="00CB0E17"/>
    <w:rsid w:val="00CB3B46"/>
    <w:rsid w:val="00CD31EA"/>
    <w:rsid w:val="00CE4115"/>
    <w:rsid w:val="00CE44A2"/>
    <w:rsid w:val="00D22DAB"/>
    <w:rsid w:val="00D2656C"/>
    <w:rsid w:val="00D4756A"/>
    <w:rsid w:val="00D67F99"/>
    <w:rsid w:val="00D731AC"/>
    <w:rsid w:val="00D81868"/>
    <w:rsid w:val="00DA6FCC"/>
    <w:rsid w:val="00DF24E0"/>
    <w:rsid w:val="00E035F0"/>
    <w:rsid w:val="00E7540E"/>
    <w:rsid w:val="00E8641F"/>
    <w:rsid w:val="00E93343"/>
    <w:rsid w:val="00EA43B1"/>
    <w:rsid w:val="00EC4E6B"/>
    <w:rsid w:val="00ED6281"/>
    <w:rsid w:val="00EE082B"/>
    <w:rsid w:val="00EE5972"/>
    <w:rsid w:val="00EF02DB"/>
    <w:rsid w:val="00F051F2"/>
    <w:rsid w:val="00F06C5E"/>
    <w:rsid w:val="00F21EE1"/>
    <w:rsid w:val="00F259C6"/>
    <w:rsid w:val="00F30DAC"/>
    <w:rsid w:val="00F57BAB"/>
    <w:rsid w:val="00F70D70"/>
    <w:rsid w:val="00F71F2E"/>
    <w:rsid w:val="00FB48D7"/>
    <w:rsid w:val="00FC165C"/>
    <w:rsid w:val="00FC3F2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7DDC"/>
  <w15:docId w15:val="{FFB17D56-0BEC-4F14-AAFB-27CC0BA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C1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095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6F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FCC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597C14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400F7B"/>
    <w:rPr>
      <w:b w:val="0"/>
      <w:bCs w:val="0"/>
      <w:color w:val="106BBE"/>
    </w:rPr>
  </w:style>
  <w:style w:type="paragraph" w:styleId="ab">
    <w:name w:val="List Paragraph"/>
    <w:basedOn w:val="a"/>
    <w:uiPriority w:val="34"/>
    <w:qFormat/>
    <w:rsid w:val="00A4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19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819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3742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garantf1://19758478.0/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Torg-101</dc:creator>
  <cp:lastModifiedBy>User</cp:lastModifiedBy>
  <cp:revision>2</cp:revision>
  <cp:lastPrinted>2023-05-18T04:39:00Z</cp:lastPrinted>
  <dcterms:created xsi:type="dcterms:W3CDTF">2023-05-24T10:52:00Z</dcterms:created>
  <dcterms:modified xsi:type="dcterms:W3CDTF">2023-05-24T10:52:00Z</dcterms:modified>
</cp:coreProperties>
</file>